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a"/>
        <w:tblW w:w="0" w:type="auto"/>
        <w:tblLook w:val="04A0"/>
      </w:tblPr>
      <w:tblGrid>
        <w:gridCol w:w="959"/>
        <w:gridCol w:w="6558"/>
        <w:gridCol w:w="1090"/>
        <w:gridCol w:w="3693"/>
        <w:gridCol w:w="1243"/>
        <w:gridCol w:w="1243"/>
      </w:tblGrid>
      <w:tr w:rsidR="003F759C" w:rsidRPr="003F759C" w:rsidTr="00502919">
        <w:trPr>
          <w:trHeight w:val="300"/>
        </w:trPr>
        <w:tc>
          <w:tcPr>
            <w:tcW w:w="959" w:type="dxa"/>
            <w:vMerge w:val="restart"/>
          </w:tcPr>
          <w:p w:rsidR="003F759C" w:rsidRPr="003F759C" w:rsidRDefault="003F75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558" w:type="dxa"/>
            <w:vMerge w:val="restart"/>
          </w:tcPr>
          <w:p w:rsidR="003F759C" w:rsidRPr="003F759C" w:rsidRDefault="003F75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090" w:type="dxa"/>
            <w:vMerge w:val="restart"/>
          </w:tcPr>
          <w:p w:rsidR="003F759C" w:rsidRPr="003F759C" w:rsidRDefault="003F75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693" w:type="dxa"/>
            <w:vMerge w:val="restart"/>
          </w:tcPr>
          <w:p w:rsidR="003F759C" w:rsidRPr="003F759C" w:rsidRDefault="003F75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Оборудование </w:t>
            </w:r>
          </w:p>
        </w:tc>
        <w:tc>
          <w:tcPr>
            <w:tcW w:w="2486" w:type="dxa"/>
            <w:gridSpan w:val="2"/>
          </w:tcPr>
          <w:p w:rsidR="003F759C" w:rsidRPr="003F759C" w:rsidRDefault="003F75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3F759C" w:rsidRPr="003F759C" w:rsidTr="00502919">
        <w:trPr>
          <w:trHeight w:val="255"/>
        </w:trPr>
        <w:tc>
          <w:tcPr>
            <w:tcW w:w="959" w:type="dxa"/>
            <w:vMerge/>
          </w:tcPr>
          <w:p w:rsidR="003F759C" w:rsidRDefault="003F75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8" w:type="dxa"/>
            <w:vMerge/>
          </w:tcPr>
          <w:p w:rsidR="003F759C" w:rsidRDefault="003F75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0" w:type="dxa"/>
            <w:vMerge/>
          </w:tcPr>
          <w:p w:rsidR="003F759C" w:rsidRDefault="003F75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3" w:type="dxa"/>
            <w:vMerge/>
          </w:tcPr>
          <w:p w:rsidR="003F759C" w:rsidRDefault="003F75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</w:tcPr>
          <w:p w:rsidR="003F759C" w:rsidRPr="003F759C" w:rsidRDefault="003F75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План </w:t>
            </w:r>
          </w:p>
        </w:tc>
        <w:tc>
          <w:tcPr>
            <w:tcW w:w="1243" w:type="dxa"/>
          </w:tcPr>
          <w:p w:rsidR="003F759C" w:rsidRPr="003F759C" w:rsidRDefault="003F75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 </w:t>
            </w:r>
          </w:p>
        </w:tc>
      </w:tr>
      <w:tr w:rsidR="003F759C" w:rsidRPr="003F759C" w:rsidTr="003F759C">
        <w:tc>
          <w:tcPr>
            <w:tcW w:w="14786" w:type="dxa"/>
            <w:gridSpan w:val="6"/>
          </w:tcPr>
          <w:p w:rsidR="003F759C" w:rsidRPr="003F759C" w:rsidRDefault="003F759C" w:rsidP="003F75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759C">
              <w:rPr>
                <w:rFonts w:ascii="Times New Roman" w:hAnsi="Times New Roman" w:cs="Times New Roman"/>
                <w:b/>
                <w:sz w:val="24"/>
                <w:szCs w:val="24"/>
              </w:rPr>
              <w:t>Передача информации в компьютерных сетях (10 часов)</w:t>
            </w:r>
          </w:p>
        </w:tc>
      </w:tr>
      <w:tr w:rsidR="003F759C" w:rsidRPr="003F759C" w:rsidTr="00502919">
        <w:tc>
          <w:tcPr>
            <w:tcW w:w="959" w:type="dxa"/>
          </w:tcPr>
          <w:p w:rsidR="003F759C" w:rsidRPr="003F759C" w:rsidRDefault="003F75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58" w:type="dxa"/>
          </w:tcPr>
          <w:p w:rsidR="003F759C" w:rsidRPr="003F759C" w:rsidRDefault="003F759C" w:rsidP="003F759C">
            <w:pPr>
              <w:tabs>
                <w:tab w:val="left" w:pos="1960"/>
              </w:tabs>
              <w:overflowPunct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759C">
              <w:rPr>
                <w:rFonts w:ascii="Times New Roman" w:hAnsi="Times New Roman" w:cs="Times New Roman"/>
                <w:sz w:val="24"/>
                <w:szCs w:val="24"/>
              </w:rPr>
              <w:t>Техника безопасности. Компьютерные сети</w:t>
            </w:r>
          </w:p>
        </w:tc>
        <w:tc>
          <w:tcPr>
            <w:tcW w:w="1090" w:type="dxa"/>
          </w:tcPr>
          <w:p w:rsidR="003F759C" w:rsidRPr="003F759C" w:rsidRDefault="004C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93" w:type="dxa"/>
          </w:tcPr>
          <w:p w:rsidR="003F759C" w:rsidRPr="003F759C" w:rsidRDefault="004C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 </w:t>
            </w:r>
          </w:p>
        </w:tc>
        <w:tc>
          <w:tcPr>
            <w:tcW w:w="1243" w:type="dxa"/>
          </w:tcPr>
          <w:p w:rsidR="003F759C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4.09</w:t>
            </w:r>
          </w:p>
        </w:tc>
        <w:tc>
          <w:tcPr>
            <w:tcW w:w="1243" w:type="dxa"/>
          </w:tcPr>
          <w:p w:rsidR="003F759C" w:rsidRPr="003F759C" w:rsidRDefault="003F75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759C" w:rsidRPr="003F759C" w:rsidTr="00502919">
        <w:tc>
          <w:tcPr>
            <w:tcW w:w="959" w:type="dxa"/>
          </w:tcPr>
          <w:p w:rsidR="003F759C" w:rsidRPr="003F759C" w:rsidRDefault="003F75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6558" w:type="dxa"/>
          </w:tcPr>
          <w:p w:rsidR="003F759C" w:rsidRPr="003F759C" w:rsidRDefault="003F759C" w:rsidP="003F759C">
            <w:pPr>
              <w:overflowPunct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759C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задание № 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759C">
              <w:rPr>
                <w:rFonts w:ascii="Times New Roman" w:hAnsi="Times New Roman" w:cs="Times New Roman"/>
                <w:sz w:val="24"/>
                <w:szCs w:val="24"/>
              </w:rPr>
              <w:t>Работа в локальной сети компьютерного класса в режиме обмена файлами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90" w:type="dxa"/>
          </w:tcPr>
          <w:p w:rsidR="003F759C" w:rsidRPr="003F759C" w:rsidRDefault="004C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93" w:type="dxa"/>
          </w:tcPr>
          <w:p w:rsidR="003F759C" w:rsidRPr="003F759C" w:rsidRDefault="004C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Компьютеры</w:t>
            </w:r>
          </w:p>
        </w:tc>
        <w:tc>
          <w:tcPr>
            <w:tcW w:w="1243" w:type="dxa"/>
          </w:tcPr>
          <w:p w:rsidR="003F759C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7.09</w:t>
            </w:r>
          </w:p>
        </w:tc>
        <w:tc>
          <w:tcPr>
            <w:tcW w:w="1243" w:type="dxa"/>
          </w:tcPr>
          <w:p w:rsidR="003F759C" w:rsidRPr="003F759C" w:rsidRDefault="003F75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759C" w:rsidRPr="003F759C" w:rsidTr="00502919">
        <w:tc>
          <w:tcPr>
            <w:tcW w:w="959" w:type="dxa"/>
          </w:tcPr>
          <w:p w:rsidR="003F759C" w:rsidRPr="003F759C" w:rsidRDefault="003F75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58" w:type="dxa"/>
          </w:tcPr>
          <w:p w:rsidR="003F759C" w:rsidRPr="003F759C" w:rsidRDefault="003F759C" w:rsidP="003F759C">
            <w:pPr>
              <w:tabs>
                <w:tab w:val="left" w:pos="2180"/>
              </w:tabs>
              <w:overflowPunct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759C">
              <w:rPr>
                <w:rFonts w:ascii="Times New Roman" w:hAnsi="Times New Roman" w:cs="Times New Roman"/>
                <w:sz w:val="24"/>
                <w:szCs w:val="24"/>
              </w:rPr>
              <w:t>Электронная почта и другие услуги сетей. Аппаратное и программное обеспечение сети</w:t>
            </w:r>
          </w:p>
        </w:tc>
        <w:tc>
          <w:tcPr>
            <w:tcW w:w="1090" w:type="dxa"/>
          </w:tcPr>
          <w:p w:rsidR="003F759C" w:rsidRPr="003F759C" w:rsidRDefault="004C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93" w:type="dxa"/>
          </w:tcPr>
          <w:p w:rsidR="003F759C" w:rsidRPr="003F759C" w:rsidRDefault="004C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 </w:t>
            </w:r>
          </w:p>
        </w:tc>
        <w:tc>
          <w:tcPr>
            <w:tcW w:w="1243" w:type="dxa"/>
          </w:tcPr>
          <w:p w:rsidR="003F759C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11.09</w:t>
            </w:r>
          </w:p>
        </w:tc>
        <w:tc>
          <w:tcPr>
            <w:tcW w:w="1243" w:type="dxa"/>
          </w:tcPr>
          <w:p w:rsidR="003F759C" w:rsidRPr="003F759C" w:rsidRDefault="003F75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759C" w:rsidRPr="003F759C" w:rsidTr="00502919">
        <w:tc>
          <w:tcPr>
            <w:tcW w:w="959" w:type="dxa"/>
          </w:tcPr>
          <w:p w:rsidR="003F759C" w:rsidRPr="003F759C" w:rsidRDefault="003F75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58" w:type="dxa"/>
            <w:vAlign w:val="center"/>
          </w:tcPr>
          <w:p w:rsidR="003F759C" w:rsidRPr="003F759C" w:rsidRDefault="003F759C" w:rsidP="003F759C">
            <w:pPr>
              <w:overflowPunct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759C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задание №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3F759C">
              <w:rPr>
                <w:rFonts w:ascii="Times New Roman" w:hAnsi="Times New Roman" w:cs="Times New Roman"/>
                <w:sz w:val="24"/>
                <w:szCs w:val="24"/>
              </w:rPr>
              <w:t>Работа с электронной почтой</w:t>
            </w:r>
          </w:p>
        </w:tc>
        <w:tc>
          <w:tcPr>
            <w:tcW w:w="1090" w:type="dxa"/>
          </w:tcPr>
          <w:p w:rsidR="003F759C" w:rsidRPr="003F759C" w:rsidRDefault="004C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93" w:type="dxa"/>
          </w:tcPr>
          <w:p w:rsidR="003F759C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Компьютеры,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мультимедийное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оборудование</w:t>
            </w:r>
          </w:p>
        </w:tc>
        <w:tc>
          <w:tcPr>
            <w:tcW w:w="1243" w:type="dxa"/>
          </w:tcPr>
          <w:p w:rsidR="003F759C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1243" w:type="dxa"/>
          </w:tcPr>
          <w:p w:rsidR="003F759C" w:rsidRPr="003F759C" w:rsidRDefault="003F75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759C" w:rsidRPr="003F759C" w:rsidTr="00502919">
        <w:tc>
          <w:tcPr>
            <w:tcW w:w="959" w:type="dxa"/>
          </w:tcPr>
          <w:p w:rsidR="003F759C" w:rsidRPr="003F759C" w:rsidRDefault="003F75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58" w:type="dxa"/>
          </w:tcPr>
          <w:p w:rsidR="003F759C" w:rsidRPr="003F759C" w:rsidRDefault="003F759C" w:rsidP="003F759C">
            <w:pPr>
              <w:tabs>
                <w:tab w:val="left" w:pos="3500"/>
              </w:tabs>
              <w:overflowPunct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759C">
              <w:rPr>
                <w:rFonts w:ascii="Times New Roman" w:hAnsi="Times New Roman" w:cs="Times New Roman"/>
                <w:sz w:val="24"/>
                <w:szCs w:val="24"/>
              </w:rPr>
              <w:t>Интернет и Всемирная паутина.</w:t>
            </w:r>
            <w:r w:rsidRPr="003F75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F759C">
              <w:rPr>
                <w:rFonts w:ascii="Times New Roman" w:hAnsi="Times New Roman" w:cs="Times New Roman"/>
                <w:sz w:val="24"/>
                <w:szCs w:val="24"/>
              </w:rPr>
              <w:t>Способы поиска в Интернете.</w:t>
            </w:r>
          </w:p>
        </w:tc>
        <w:tc>
          <w:tcPr>
            <w:tcW w:w="1090" w:type="dxa"/>
          </w:tcPr>
          <w:p w:rsidR="003F759C" w:rsidRPr="003F759C" w:rsidRDefault="004C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93" w:type="dxa"/>
          </w:tcPr>
          <w:p w:rsidR="003F759C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 </w:t>
            </w:r>
          </w:p>
        </w:tc>
        <w:tc>
          <w:tcPr>
            <w:tcW w:w="1243" w:type="dxa"/>
          </w:tcPr>
          <w:p w:rsidR="003F759C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18.09</w:t>
            </w:r>
          </w:p>
        </w:tc>
        <w:tc>
          <w:tcPr>
            <w:tcW w:w="1243" w:type="dxa"/>
          </w:tcPr>
          <w:p w:rsidR="003F759C" w:rsidRPr="003F759C" w:rsidRDefault="003F75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D16" w:rsidRPr="003F759C" w:rsidTr="00502919">
        <w:tc>
          <w:tcPr>
            <w:tcW w:w="959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58" w:type="dxa"/>
          </w:tcPr>
          <w:p w:rsidR="00C82D16" w:rsidRPr="003F759C" w:rsidRDefault="00C82D16" w:rsidP="003F759C">
            <w:pPr>
              <w:overflowPunct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759C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задание № 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759C">
              <w:rPr>
                <w:rFonts w:ascii="Times New Roman" w:hAnsi="Times New Roman" w:cs="Times New Roman"/>
                <w:sz w:val="24"/>
                <w:szCs w:val="24"/>
              </w:rPr>
              <w:t xml:space="preserve">Работа с </w:t>
            </w:r>
            <w:r w:rsidRPr="003F75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</w:t>
            </w:r>
            <w:r w:rsidRPr="003F759C">
              <w:rPr>
                <w:rFonts w:ascii="Times New Roman" w:hAnsi="Times New Roman" w:cs="Times New Roman"/>
                <w:sz w:val="24"/>
                <w:szCs w:val="24"/>
              </w:rPr>
              <w:t xml:space="preserve">: использование </w:t>
            </w:r>
            <w:r w:rsidRPr="003F75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3F759C">
              <w:rPr>
                <w:rFonts w:ascii="Times New Roman" w:hAnsi="Times New Roman" w:cs="Times New Roman"/>
                <w:sz w:val="24"/>
                <w:szCs w:val="24"/>
              </w:rPr>
              <w:t>-адреса и гиперссылок, сохранение информации на локальном диске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90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93" w:type="dxa"/>
          </w:tcPr>
          <w:p w:rsidR="00C82D16" w:rsidRPr="003F759C" w:rsidRDefault="00C82D16" w:rsidP="00A770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Компьютеры,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мультимедийное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оборудование</w:t>
            </w:r>
          </w:p>
        </w:tc>
        <w:tc>
          <w:tcPr>
            <w:tcW w:w="124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124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D16" w:rsidRPr="003F759C" w:rsidTr="00502919">
        <w:tc>
          <w:tcPr>
            <w:tcW w:w="959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58" w:type="dxa"/>
          </w:tcPr>
          <w:p w:rsidR="00C82D16" w:rsidRPr="003F759C" w:rsidRDefault="00C82D16" w:rsidP="003F759C">
            <w:pPr>
              <w:tabs>
                <w:tab w:val="left" w:pos="1360"/>
              </w:tabs>
              <w:overflowPunct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759C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задание № 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759C">
              <w:rPr>
                <w:rFonts w:ascii="Times New Roman" w:hAnsi="Times New Roman" w:cs="Times New Roman"/>
                <w:sz w:val="24"/>
                <w:szCs w:val="24"/>
              </w:rPr>
              <w:t>Поиск информации в Интернете с использованием поисковых систем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90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93" w:type="dxa"/>
          </w:tcPr>
          <w:p w:rsidR="00C82D16" w:rsidRPr="003F759C" w:rsidRDefault="00C82D16" w:rsidP="00A770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Компьютеры,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мультимедийное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оборудование</w:t>
            </w:r>
          </w:p>
        </w:tc>
        <w:tc>
          <w:tcPr>
            <w:tcW w:w="124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25.09</w:t>
            </w:r>
          </w:p>
        </w:tc>
        <w:tc>
          <w:tcPr>
            <w:tcW w:w="124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D16" w:rsidRPr="003F759C" w:rsidTr="00502919">
        <w:tc>
          <w:tcPr>
            <w:tcW w:w="959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58" w:type="dxa"/>
          </w:tcPr>
          <w:p w:rsidR="00C82D16" w:rsidRPr="003F759C" w:rsidRDefault="00C82D16" w:rsidP="003F759C">
            <w:pPr>
              <w:overflowPunct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759C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задание № 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Копирование информационных объектов из Интернета.</w:t>
            </w:r>
          </w:p>
        </w:tc>
        <w:tc>
          <w:tcPr>
            <w:tcW w:w="1090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9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Компьютеры </w:t>
            </w:r>
          </w:p>
        </w:tc>
        <w:tc>
          <w:tcPr>
            <w:tcW w:w="124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124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D16" w:rsidRPr="003F759C" w:rsidTr="00502919">
        <w:tc>
          <w:tcPr>
            <w:tcW w:w="959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558" w:type="dxa"/>
          </w:tcPr>
          <w:p w:rsidR="00C82D16" w:rsidRPr="003F759C" w:rsidRDefault="00C82D16" w:rsidP="003F759C">
            <w:pPr>
              <w:tabs>
                <w:tab w:val="left" w:pos="940"/>
              </w:tabs>
              <w:overflowPunct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Архивирование и разархивирование файлов. </w:t>
            </w:r>
          </w:p>
        </w:tc>
        <w:tc>
          <w:tcPr>
            <w:tcW w:w="1090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9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124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124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D16" w:rsidRPr="003F759C" w:rsidTr="00502919">
        <w:tc>
          <w:tcPr>
            <w:tcW w:w="959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558" w:type="dxa"/>
          </w:tcPr>
          <w:p w:rsidR="00C82D16" w:rsidRPr="003F759C" w:rsidRDefault="00C82D16" w:rsidP="003F759C">
            <w:pPr>
              <w:overflowPunct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759C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задание № 6.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759C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простейшей </w:t>
            </w:r>
            <w:r w:rsidRPr="003F75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Web</w:t>
            </w:r>
            <w:r w:rsidRPr="003F759C">
              <w:rPr>
                <w:rFonts w:ascii="Times New Roman" w:hAnsi="Times New Roman" w:cs="Times New Roman"/>
                <w:sz w:val="24"/>
                <w:szCs w:val="24"/>
              </w:rPr>
              <w:t>-страницы с использованием текстового редактора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90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9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Компьютеры </w:t>
            </w:r>
          </w:p>
        </w:tc>
        <w:tc>
          <w:tcPr>
            <w:tcW w:w="124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124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D16" w:rsidRPr="003F759C" w:rsidTr="003F759C">
        <w:tc>
          <w:tcPr>
            <w:tcW w:w="14786" w:type="dxa"/>
            <w:gridSpan w:val="6"/>
          </w:tcPr>
          <w:p w:rsidR="00C82D16" w:rsidRPr="003F759C" w:rsidRDefault="00C82D16" w:rsidP="003F75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759C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Информационное моделирование (5 часов)</w:t>
            </w:r>
          </w:p>
        </w:tc>
      </w:tr>
      <w:tr w:rsidR="00C82D16" w:rsidRPr="003F759C" w:rsidTr="00502919">
        <w:tc>
          <w:tcPr>
            <w:tcW w:w="959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558" w:type="dxa"/>
          </w:tcPr>
          <w:p w:rsidR="00C82D16" w:rsidRPr="003F759C" w:rsidRDefault="00C82D16" w:rsidP="003F759C">
            <w:pPr>
              <w:tabs>
                <w:tab w:val="left" w:pos="1520"/>
              </w:tabs>
              <w:overflowPunct w:val="0"/>
              <w:rPr>
                <w:rFonts w:ascii="Times New Roman" w:hAnsi="Times New Roman" w:cs="Times New Roman"/>
                <w:sz w:val="24"/>
              </w:rPr>
            </w:pPr>
            <w:r w:rsidRPr="003F759C">
              <w:rPr>
                <w:rFonts w:ascii="Times New Roman" w:hAnsi="Times New Roman" w:cs="Times New Roman"/>
                <w:sz w:val="24"/>
              </w:rPr>
              <w:t>Понятие модели</w:t>
            </w:r>
            <w:r>
              <w:rPr>
                <w:rFonts w:ascii="Times New Roman" w:hAnsi="Times New Roman" w:cs="Times New Roman"/>
                <w:sz w:val="24"/>
              </w:rPr>
              <w:t>. Модели натурные и информационные.</w:t>
            </w:r>
          </w:p>
        </w:tc>
        <w:tc>
          <w:tcPr>
            <w:tcW w:w="1090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9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Таблица, презентация</w:t>
            </w:r>
          </w:p>
        </w:tc>
        <w:tc>
          <w:tcPr>
            <w:tcW w:w="124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</w:t>
            </w:r>
          </w:p>
        </w:tc>
        <w:tc>
          <w:tcPr>
            <w:tcW w:w="124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D16" w:rsidRPr="003F759C" w:rsidTr="00502919">
        <w:tc>
          <w:tcPr>
            <w:tcW w:w="959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558" w:type="dxa"/>
            <w:vAlign w:val="center"/>
          </w:tcPr>
          <w:p w:rsidR="00C82D16" w:rsidRPr="003F759C" w:rsidRDefault="00C82D16" w:rsidP="003F759C">
            <w:pPr>
              <w:overflowPunct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Назначение и свойства моделей. Виды информационных моделей.</w:t>
            </w:r>
          </w:p>
        </w:tc>
        <w:tc>
          <w:tcPr>
            <w:tcW w:w="1090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9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 </w:t>
            </w:r>
          </w:p>
        </w:tc>
        <w:tc>
          <w:tcPr>
            <w:tcW w:w="124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124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D16" w:rsidRPr="003F759C" w:rsidTr="00502919">
        <w:tc>
          <w:tcPr>
            <w:tcW w:w="959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558" w:type="dxa"/>
          </w:tcPr>
          <w:p w:rsidR="00C82D16" w:rsidRPr="003F759C" w:rsidRDefault="00C82D16" w:rsidP="003F75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Табличная организация информации. </w:t>
            </w:r>
          </w:p>
        </w:tc>
        <w:tc>
          <w:tcPr>
            <w:tcW w:w="1090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9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Компьютеры, презентация</w:t>
            </w:r>
          </w:p>
        </w:tc>
        <w:tc>
          <w:tcPr>
            <w:tcW w:w="124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124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D16" w:rsidRPr="003F759C" w:rsidTr="00502919">
        <w:tc>
          <w:tcPr>
            <w:tcW w:w="959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558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59C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задание № 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Работа с демонстрационными примерами компьютерных моделей.</w:t>
            </w:r>
          </w:p>
        </w:tc>
        <w:tc>
          <w:tcPr>
            <w:tcW w:w="1090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9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Компьютеры </w:t>
            </w:r>
          </w:p>
        </w:tc>
        <w:tc>
          <w:tcPr>
            <w:tcW w:w="124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124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D16" w:rsidRPr="003F759C" w:rsidTr="00502919">
        <w:tc>
          <w:tcPr>
            <w:tcW w:w="959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558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Области применения компьютерного информационного моделирования.</w:t>
            </w:r>
          </w:p>
        </w:tc>
        <w:tc>
          <w:tcPr>
            <w:tcW w:w="1090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9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 </w:t>
            </w:r>
          </w:p>
        </w:tc>
        <w:tc>
          <w:tcPr>
            <w:tcW w:w="124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124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D16" w:rsidRPr="003F759C" w:rsidTr="003F759C">
        <w:tc>
          <w:tcPr>
            <w:tcW w:w="14786" w:type="dxa"/>
            <w:gridSpan w:val="6"/>
          </w:tcPr>
          <w:p w:rsidR="00C82D16" w:rsidRPr="003F759C" w:rsidRDefault="00C82D16" w:rsidP="003F75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759C">
              <w:rPr>
                <w:rFonts w:ascii="Times New Roman" w:hAnsi="Times New Roman" w:cs="Times New Roman"/>
                <w:b/>
                <w:sz w:val="24"/>
                <w:szCs w:val="24"/>
              </w:rPr>
              <w:t>Хранение и обработка информации в базах данных (12 часов)</w:t>
            </w:r>
          </w:p>
        </w:tc>
      </w:tr>
      <w:tr w:rsidR="00C82D16" w:rsidRPr="003F759C" w:rsidTr="00502919">
        <w:tc>
          <w:tcPr>
            <w:tcW w:w="959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558" w:type="dxa"/>
          </w:tcPr>
          <w:p w:rsidR="00C82D16" w:rsidRPr="003F759C" w:rsidRDefault="00C82D16" w:rsidP="003F759C">
            <w:pPr>
              <w:tabs>
                <w:tab w:val="left" w:pos="1160"/>
              </w:tabs>
              <w:overflowPunct w:val="0"/>
              <w:ind w:right="-108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Понятие б</w:t>
            </w:r>
            <w:r w:rsidRPr="003F759C">
              <w:rPr>
                <w:rFonts w:ascii="Times New Roman" w:hAnsi="Times New Roman" w:cs="Times New Roman"/>
                <w:sz w:val="24"/>
              </w:rPr>
              <w:t>азы данных</w:t>
            </w:r>
            <w:r>
              <w:rPr>
                <w:rFonts w:ascii="Times New Roman" w:hAnsi="Times New Roman" w:cs="Times New Roman"/>
                <w:sz w:val="24"/>
              </w:rPr>
              <w:t xml:space="preserve">, информационной системы. </w:t>
            </w:r>
            <w:r w:rsidRPr="003F759C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Основные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понятия БД.</w:t>
            </w:r>
          </w:p>
        </w:tc>
        <w:tc>
          <w:tcPr>
            <w:tcW w:w="1090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69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Презентация, готовая база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данных</w:t>
            </w:r>
          </w:p>
        </w:tc>
        <w:tc>
          <w:tcPr>
            <w:tcW w:w="124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26.10</w:t>
            </w:r>
          </w:p>
        </w:tc>
        <w:tc>
          <w:tcPr>
            <w:tcW w:w="124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D16" w:rsidRPr="003F759C" w:rsidTr="00502919">
        <w:tc>
          <w:tcPr>
            <w:tcW w:w="959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6558" w:type="dxa"/>
          </w:tcPr>
          <w:p w:rsidR="00C82D16" w:rsidRPr="003F759C" w:rsidRDefault="00C82D16" w:rsidP="003F759C">
            <w:pPr>
              <w:overflowPunct w:val="0"/>
              <w:rPr>
                <w:rFonts w:ascii="Times New Roman" w:hAnsi="Times New Roman" w:cs="Times New Roman"/>
                <w:sz w:val="24"/>
              </w:rPr>
            </w:pPr>
            <w:r w:rsidRPr="003F759C">
              <w:rPr>
                <w:rFonts w:ascii="Times New Roman" w:hAnsi="Times New Roman" w:cs="Times New Roman"/>
                <w:b/>
                <w:sz w:val="24"/>
              </w:rPr>
              <w:t>Практическое задание № 8</w:t>
            </w:r>
            <w:r>
              <w:rPr>
                <w:rFonts w:ascii="Times New Roman" w:hAnsi="Times New Roman" w:cs="Times New Roman"/>
                <w:sz w:val="24"/>
              </w:rPr>
              <w:t xml:space="preserve">. </w:t>
            </w:r>
            <w:r w:rsidRPr="003F759C">
              <w:rPr>
                <w:rFonts w:ascii="Times New Roman" w:hAnsi="Times New Roman" w:cs="Times New Roman"/>
                <w:sz w:val="24"/>
              </w:rPr>
              <w:t>Работа с готовой базой данных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090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9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Компьютеры </w:t>
            </w:r>
          </w:p>
        </w:tc>
        <w:tc>
          <w:tcPr>
            <w:tcW w:w="124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30.10</w:t>
            </w:r>
          </w:p>
        </w:tc>
        <w:tc>
          <w:tcPr>
            <w:tcW w:w="124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D16" w:rsidRPr="003F759C" w:rsidTr="00502919">
        <w:tc>
          <w:tcPr>
            <w:tcW w:w="959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558" w:type="dxa"/>
          </w:tcPr>
          <w:p w:rsidR="00C82D16" w:rsidRPr="003F759C" w:rsidRDefault="00C82D16" w:rsidP="003F759C">
            <w:pPr>
              <w:overflowPunct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Системы управления БД и принципы работы с ними.</w:t>
            </w:r>
          </w:p>
        </w:tc>
        <w:tc>
          <w:tcPr>
            <w:tcW w:w="1090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9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Готовая база данных</w:t>
            </w:r>
          </w:p>
        </w:tc>
        <w:tc>
          <w:tcPr>
            <w:tcW w:w="124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2.11</w:t>
            </w:r>
          </w:p>
        </w:tc>
        <w:tc>
          <w:tcPr>
            <w:tcW w:w="124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D16" w:rsidRPr="003F759C" w:rsidTr="00502919">
        <w:tc>
          <w:tcPr>
            <w:tcW w:w="959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558" w:type="dxa"/>
          </w:tcPr>
          <w:p w:rsidR="00C82D16" w:rsidRPr="003F759C" w:rsidRDefault="00C82D16" w:rsidP="003F759C">
            <w:pPr>
              <w:overflowPunct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Условия поиска информации. Простые и сложные </w:t>
            </w:r>
            <w:r w:rsidRPr="003F759C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логические выражения.</w:t>
            </w:r>
          </w:p>
        </w:tc>
        <w:tc>
          <w:tcPr>
            <w:tcW w:w="1090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9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 </w:t>
            </w:r>
          </w:p>
        </w:tc>
        <w:tc>
          <w:tcPr>
            <w:tcW w:w="124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124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D16" w:rsidRPr="003F759C" w:rsidTr="00502919">
        <w:tc>
          <w:tcPr>
            <w:tcW w:w="959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558" w:type="dxa"/>
          </w:tcPr>
          <w:p w:rsidR="00C82D16" w:rsidRPr="003F759C" w:rsidRDefault="00C82D16" w:rsidP="003F759C">
            <w:pPr>
              <w:overflowPunct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Логические операции. </w:t>
            </w:r>
          </w:p>
        </w:tc>
        <w:tc>
          <w:tcPr>
            <w:tcW w:w="1090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9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Презентация, компьютеры</w:t>
            </w:r>
          </w:p>
        </w:tc>
        <w:tc>
          <w:tcPr>
            <w:tcW w:w="124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124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D16" w:rsidRPr="003F759C" w:rsidTr="00502919">
        <w:tc>
          <w:tcPr>
            <w:tcW w:w="959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558" w:type="dxa"/>
          </w:tcPr>
          <w:p w:rsidR="00C82D16" w:rsidRPr="003F759C" w:rsidRDefault="00C82D16" w:rsidP="003F759C">
            <w:pPr>
              <w:overflowPunct w:val="0"/>
              <w:rPr>
                <w:rFonts w:ascii="Times New Roman" w:hAnsi="Times New Roman" w:cs="Times New Roman"/>
                <w:sz w:val="24"/>
              </w:rPr>
            </w:pPr>
            <w:r w:rsidRPr="003F759C">
              <w:rPr>
                <w:rFonts w:ascii="Times New Roman" w:hAnsi="Times New Roman" w:cs="Times New Roman"/>
                <w:b/>
                <w:sz w:val="24"/>
              </w:rPr>
              <w:t>Практическое задание № 9.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3F759C">
              <w:rPr>
                <w:rFonts w:ascii="Times New Roman" w:hAnsi="Times New Roman" w:cs="Times New Roman"/>
                <w:sz w:val="24"/>
              </w:rPr>
              <w:t xml:space="preserve">Создание </w:t>
            </w:r>
            <w:r>
              <w:rPr>
                <w:rFonts w:ascii="Times New Roman" w:hAnsi="Times New Roman" w:cs="Times New Roman"/>
                <w:sz w:val="24"/>
              </w:rPr>
              <w:t xml:space="preserve">однотабличной </w:t>
            </w:r>
            <w:r w:rsidRPr="003F759C">
              <w:rPr>
                <w:rFonts w:ascii="Times New Roman" w:hAnsi="Times New Roman" w:cs="Times New Roman"/>
                <w:sz w:val="24"/>
              </w:rPr>
              <w:t>БД на компьютере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090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93" w:type="dxa"/>
          </w:tcPr>
          <w:p w:rsidR="00C82D16" w:rsidRPr="003F759C" w:rsidRDefault="00C82D16" w:rsidP="003F759C">
            <w:pPr>
              <w:overflowPunct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Компьютеры </w:t>
            </w:r>
          </w:p>
        </w:tc>
        <w:tc>
          <w:tcPr>
            <w:tcW w:w="124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124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D16" w:rsidRPr="003F759C" w:rsidTr="00502919">
        <w:tc>
          <w:tcPr>
            <w:tcW w:w="959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558" w:type="dxa"/>
          </w:tcPr>
          <w:p w:rsidR="00C82D16" w:rsidRPr="003F759C" w:rsidRDefault="00C82D16" w:rsidP="003F759C">
            <w:pPr>
              <w:overflowPunct w:val="0"/>
              <w:rPr>
                <w:rFonts w:ascii="Times New Roman" w:hAnsi="Times New Roman" w:cs="Times New Roman"/>
                <w:sz w:val="24"/>
              </w:rPr>
            </w:pPr>
            <w:r w:rsidRPr="003F759C">
              <w:rPr>
                <w:rFonts w:ascii="Times New Roman" w:hAnsi="Times New Roman" w:cs="Times New Roman"/>
                <w:sz w:val="24"/>
              </w:rPr>
              <w:t>Условия выбора и сложные логические выражения</w:t>
            </w:r>
          </w:p>
        </w:tc>
        <w:tc>
          <w:tcPr>
            <w:tcW w:w="1090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9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 </w:t>
            </w:r>
          </w:p>
        </w:tc>
        <w:tc>
          <w:tcPr>
            <w:tcW w:w="124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124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D16" w:rsidRPr="003F759C" w:rsidTr="00502919">
        <w:tc>
          <w:tcPr>
            <w:tcW w:w="959" w:type="dxa"/>
          </w:tcPr>
          <w:p w:rsidR="00C82D16" w:rsidRPr="003F759C" w:rsidRDefault="00C82D16" w:rsidP="003F759C">
            <w:pPr>
              <w:overflowPunct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</w:t>
            </w:r>
          </w:p>
        </w:tc>
        <w:tc>
          <w:tcPr>
            <w:tcW w:w="6558" w:type="dxa"/>
          </w:tcPr>
          <w:p w:rsidR="00C82D16" w:rsidRPr="003F759C" w:rsidRDefault="00C82D16" w:rsidP="003F759C">
            <w:pPr>
              <w:overflowPunct w:val="0"/>
              <w:rPr>
                <w:rFonts w:ascii="Times New Roman" w:hAnsi="Times New Roman" w:cs="Times New Roman"/>
                <w:sz w:val="24"/>
              </w:rPr>
            </w:pPr>
            <w:r w:rsidRPr="003F759C">
              <w:rPr>
                <w:rFonts w:ascii="Times New Roman" w:hAnsi="Times New Roman" w:cs="Times New Roman"/>
                <w:b/>
                <w:sz w:val="24"/>
              </w:rPr>
              <w:t>Практическое задание № 10.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3F759C">
              <w:rPr>
                <w:rFonts w:ascii="Times New Roman" w:hAnsi="Times New Roman" w:cs="Times New Roman"/>
                <w:sz w:val="24"/>
              </w:rPr>
              <w:t>Формирование простых запросов к готовой базе данных</w:t>
            </w:r>
          </w:p>
        </w:tc>
        <w:tc>
          <w:tcPr>
            <w:tcW w:w="1090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9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Компьютеры, база данных</w:t>
            </w:r>
          </w:p>
        </w:tc>
        <w:tc>
          <w:tcPr>
            <w:tcW w:w="124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124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D16" w:rsidRPr="003F759C" w:rsidTr="00502919">
        <w:tc>
          <w:tcPr>
            <w:tcW w:w="959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558" w:type="dxa"/>
          </w:tcPr>
          <w:p w:rsidR="00C82D16" w:rsidRPr="003F759C" w:rsidRDefault="00C82D16" w:rsidP="003F759C">
            <w:pPr>
              <w:overflowPunct w:val="0"/>
              <w:rPr>
                <w:rFonts w:ascii="Times New Roman" w:hAnsi="Times New Roman" w:cs="Times New Roman"/>
                <w:sz w:val="24"/>
              </w:rPr>
            </w:pPr>
            <w:r w:rsidRPr="003F759C">
              <w:rPr>
                <w:rFonts w:ascii="Times New Roman" w:hAnsi="Times New Roman" w:cs="Times New Roman"/>
                <w:b/>
                <w:sz w:val="24"/>
              </w:rPr>
              <w:t>Практическое задание № 11.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3F759C">
              <w:rPr>
                <w:rFonts w:ascii="Times New Roman" w:hAnsi="Times New Roman" w:cs="Times New Roman"/>
                <w:sz w:val="24"/>
              </w:rPr>
              <w:t>Сортировка, удаление и добавление записей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:rsidR="00C82D16" w:rsidRPr="003F759C" w:rsidRDefault="00C82D16" w:rsidP="003F759C">
            <w:pPr>
              <w:overflowPunct w:val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90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9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Компьютеры, БД</w:t>
            </w:r>
          </w:p>
        </w:tc>
        <w:tc>
          <w:tcPr>
            <w:tcW w:w="124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124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D16" w:rsidRPr="003F759C" w:rsidTr="00502919">
        <w:tc>
          <w:tcPr>
            <w:tcW w:w="959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558" w:type="dxa"/>
          </w:tcPr>
          <w:p w:rsidR="00C82D16" w:rsidRPr="003F759C" w:rsidRDefault="00C82D16" w:rsidP="003F759C">
            <w:pPr>
              <w:overflowPunct w:val="0"/>
              <w:rPr>
                <w:rFonts w:ascii="Times New Roman" w:hAnsi="Times New Roman" w:cs="Times New Roman"/>
                <w:sz w:val="24"/>
              </w:rPr>
            </w:pPr>
            <w:r w:rsidRPr="003F759C">
              <w:rPr>
                <w:rFonts w:ascii="Times New Roman" w:hAnsi="Times New Roman" w:cs="Times New Roman"/>
                <w:b/>
                <w:sz w:val="24"/>
              </w:rPr>
              <w:t>Практическое задание № 12</w:t>
            </w:r>
            <w:r>
              <w:rPr>
                <w:rFonts w:ascii="Times New Roman" w:hAnsi="Times New Roman" w:cs="Times New Roman"/>
                <w:sz w:val="24"/>
              </w:rPr>
              <w:t xml:space="preserve">. </w:t>
            </w:r>
            <w:r w:rsidRPr="003F759C">
              <w:rPr>
                <w:rFonts w:ascii="Times New Roman" w:hAnsi="Times New Roman" w:cs="Times New Roman"/>
                <w:sz w:val="24"/>
              </w:rPr>
              <w:t>Использование сортировки, создание запросов на удаление и изменение</w:t>
            </w:r>
          </w:p>
        </w:tc>
        <w:tc>
          <w:tcPr>
            <w:tcW w:w="1090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9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Компьютеры, БД</w:t>
            </w:r>
          </w:p>
        </w:tc>
        <w:tc>
          <w:tcPr>
            <w:tcW w:w="124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4.12</w:t>
            </w:r>
          </w:p>
        </w:tc>
        <w:tc>
          <w:tcPr>
            <w:tcW w:w="124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D16" w:rsidRPr="003F759C" w:rsidTr="00502919">
        <w:tc>
          <w:tcPr>
            <w:tcW w:w="959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558" w:type="dxa"/>
          </w:tcPr>
          <w:p w:rsidR="00C82D16" w:rsidRPr="003F759C" w:rsidRDefault="00C82D16" w:rsidP="003F759C">
            <w:pPr>
              <w:overflowPunct w:val="0"/>
              <w:rPr>
                <w:rFonts w:ascii="Times New Roman" w:hAnsi="Times New Roman" w:cs="Times New Roman"/>
                <w:sz w:val="24"/>
              </w:rPr>
            </w:pPr>
            <w:r w:rsidRPr="003F759C">
              <w:rPr>
                <w:rFonts w:ascii="Times New Roman" w:hAnsi="Times New Roman" w:cs="Times New Roman"/>
                <w:b/>
                <w:sz w:val="24"/>
              </w:rPr>
              <w:t>Практическое задание № 1</w:t>
            </w:r>
            <w:r>
              <w:rPr>
                <w:rFonts w:ascii="Times New Roman" w:hAnsi="Times New Roman" w:cs="Times New Roman"/>
                <w:b/>
                <w:sz w:val="24"/>
              </w:rPr>
              <w:t>3</w:t>
            </w:r>
            <w:r>
              <w:rPr>
                <w:rFonts w:ascii="Times New Roman" w:hAnsi="Times New Roman" w:cs="Times New Roman"/>
                <w:sz w:val="24"/>
              </w:rPr>
              <w:t xml:space="preserve">. Знакомство с одной из доступных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геоинформационных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систем.</w:t>
            </w:r>
          </w:p>
        </w:tc>
        <w:tc>
          <w:tcPr>
            <w:tcW w:w="1090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9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Компьютер, программа 2 ГИС (г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раснодар)</w:t>
            </w:r>
          </w:p>
        </w:tc>
        <w:tc>
          <w:tcPr>
            <w:tcW w:w="124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7.12</w:t>
            </w:r>
          </w:p>
        </w:tc>
        <w:tc>
          <w:tcPr>
            <w:tcW w:w="124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D16" w:rsidRPr="003F759C" w:rsidTr="00502919">
        <w:tc>
          <w:tcPr>
            <w:tcW w:w="959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558" w:type="dxa"/>
          </w:tcPr>
          <w:p w:rsidR="00C82D16" w:rsidRPr="003F759C" w:rsidRDefault="00C82D16" w:rsidP="003F759C">
            <w:pPr>
              <w:tabs>
                <w:tab w:val="left" w:pos="1320"/>
              </w:tabs>
              <w:overflowPunct w:val="0"/>
              <w:rPr>
                <w:rFonts w:ascii="Times New Roman" w:hAnsi="Times New Roman" w:cs="Times New Roman"/>
                <w:sz w:val="24"/>
              </w:rPr>
            </w:pPr>
            <w:r w:rsidRPr="003F759C">
              <w:rPr>
                <w:rFonts w:ascii="Times New Roman" w:hAnsi="Times New Roman" w:cs="Times New Roman"/>
                <w:sz w:val="24"/>
              </w:rPr>
              <w:t>Итоговый тест по теме «Хранение и обработка информации в базах данных».</w:t>
            </w:r>
          </w:p>
        </w:tc>
        <w:tc>
          <w:tcPr>
            <w:tcW w:w="1090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9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124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D16" w:rsidRPr="003F759C" w:rsidTr="003F759C">
        <w:tc>
          <w:tcPr>
            <w:tcW w:w="14786" w:type="dxa"/>
            <w:gridSpan w:val="6"/>
          </w:tcPr>
          <w:p w:rsidR="00C82D16" w:rsidRPr="003F759C" w:rsidRDefault="00C82D16" w:rsidP="003F75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759C">
              <w:rPr>
                <w:rFonts w:ascii="Times New Roman" w:hAnsi="Times New Roman" w:cs="Times New Roman"/>
                <w:b/>
                <w:sz w:val="24"/>
                <w:szCs w:val="24"/>
              </w:rPr>
              <w:t>Табличные вычисления на компьютере (10 часов)</w:t>
            </w:r>
          </w:p>
        </w:tc>
      </w:tr>
      <w:tr w:rsidR="00C82D16" w:rsidRPr="003F759C" w:rsidTr="00502919">
        <w:tc>
          <w:tcPr>
            <w:tcW w:w="959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28-29</w:t>
            </w:r>
          </w:p>
        </w:tc>
        <w:tc>
          <w:tcPr>
            <w:tcW w:w="6558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Двоичная система счисления. Представление чисел в памяти компьютера.</w:t>
            </w:r>
          </w:p>
        </w:tc>
        <w:tc>
          <w:tcPr>
            <w:tcW w:w="1090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9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Таблица, презентация</w:t>
            </w:r>
          </w:p>
        </w:tc>
        <w:tc>
          <w:tcPr>
            <w:tcW w:w="1243" w:type="dxa"/>
          </w:tcPr>
          <w:p w:rsidR="00C82D16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124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D16" w:rsidRPr="003F759C" w:rsidTr="00502919">
        <w:tc>
          <w:tcPr>
            <w:tcW w:w="959" w:type="dxa"/>
          </w:tcPr>
          <w:p w:rsidR="00C82D16" w:rsidRPr="003F759C" w:rsidRDefault="00C82D16" w:rsidP="003F75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558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Табличные расчеты и электронные таблицы. Структура электронной таблицы, типы данных.</w:t>
            </w:r>
          </w:p>
        </w:tc>
        <w:tc>
          <w:tcPr>
            <w:tcW w:w="1090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9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 </w:t>
            </w:r>
          </w:p>
        </w:tc>
        <w:tc>
          <w:tcPr>
            <w:tcW w:w="124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124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D16" w:rsidRPr="003F759C" w:rsidTr="00502919">
        <w:tc>
          <w:tcPr>
            <w:tcW w:w="959" w:type="dxa"/>
          </w:tcPr>
          <w:p w:rsidR="00C82D16" w:rsidRPr="003F759C" w:rsidRDefault="00C82D16" w:rsidP="003F75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558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59C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задание № 14.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Работа с готовой электронной таблицей: просмотр, ввод данных, изменении формул.</w:t>
            </w:r>
          </w:p>
        </w:tc>
        <w:tc>
          <w:tcPr>
            <w:tcW w:w="1090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9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Компьютеры, электронная таблица</w:t>
            </w:r>
          </w:p>
        </w:tc>
        <w:tc>
          <w:tcPr>
            <w:tcW w:w="124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124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D16" w:rsidRPr="003F759C" w:rsidTr="00502919">
        <w:tc>
          <w:tcPr>
            <w:tcW w:w="959" w:type="dxa"/>
          </w:tcPr>
          <w:p w:rsidR="00C82D16" w:rsidRPr="003F759C" w:rsidRDefault="00C82D16" w:rsidP="003F75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558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Адресация относительная и абсолютная. Встроенные функции. Методы работы с электронными таблицами</w:t>
            </w:r>
          </w:p>
        </w:tc>
        <w:tc>
          <w:tcPr>
            <w:tcW w:w="1090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9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таблица,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мультимедийное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оборудование</w:t>
            </w:r>
          </w:p>
        </w:tc>
        <w:tc>
          <w:tcPr>
            <w:tcW w:w="124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28.12</w:t>
            </w:r>
          </w:p>
        </w:tc>
        <w:tc>
          <w:tcPr>
            <w:tcW w:w="124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D16" w:rsidRPr="003F759C" w:rsidTr="00502919">
        <w:tc>
          <w:tcPr>
            <w:tcW w:w="959" w:type="dxa"/>
          </w:tcPr>
          <w:p w:rsidR="00C82D16" w:rsidRPr="003F759C" w:rsidRDefault="00C82D16" w:rsidP="003F75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558" w:type="dxa"/>
          </w:tcPr>
          <w:p w:rsidR="00C82D16" w:rsidRPr="003F759C" w:rsidRDefault="00C82D16" w:rsidP="003F75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59C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задание № 15.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Создание электронной таблицы для решения расчетной задачи.</w:t>
            </w:r>
          </w:p>
        </w:tc>
        <w:tc>
          <w:tcPr>
            <w:tcW w:w="1090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9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Компьютеры </w:t>
            </w:r>
          </w:p>
        </w:tc>
        <w:tc>
          <w:tcPr>
            <w:tcW w:w="124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15.01</w:t>
            </w:r>
          </w:p>
        </w:tc>
        <w:tc>
          <w:tcPr>
            <w:tcW w:w="124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D16" w:rsidRPr="003F759C" w:rsidTr="00502919">
        <w:tc>
          <w:tcPr>
            <w:tcW w:w="959" w:type="dxa"/>
          </w:tcPr>
          <w:p w:rsidR="00C82D16" w:rsidRPr="003F759C" w:rsidRDefault="00C82D16" w:rsidP="003F75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558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59C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задание № 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Математическое моделирование и решение задач с помощью электронных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таблиц.</w:t>
            </w:r>
          </w:p>
        </w:tc>
        <w:tc>
          <w:tcPr>
            <w:tcW w:w="1090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69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Компьютеры </w:t>
            </w:r>
          </w:p>
        </w:tc>
        <w:tc>
          <w:tcPr>
            <w:tcW w:w="124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18.01</w:t>
            </w:r>
          </w:p>
        </w:tc>
        <w:tc>
          <w:tcPr>
            <w:tcW w:w="124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D16" w:rsidRPr="003F759C" w:rsidTr="00502919">
        <w:tc>
          <w:tcPr>
            <w:tcW w:w="959" w:type="dxa"/>
          </w:tcPr>
          <w:p w:rsidR="00C82D16" w:rsidRPr="003F759C" w:rsidRDefault="00C82D16" w:rsidP="003F75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6558" w:type="dxa"/>
          </w:tcPr>
          <w:p w:rsidR="00C82D16" w:rsidRPr="003F759C" w:rsidRDefault="00C82D16" w:rsidP="003F75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75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 № 17</w:t>
            </w:r>
            <w:r w:rsidRPr="003F75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3F759C">
              <w:rPr>
                <w:rFonts w:ascii="Times New Roman" w:hAnsi="Times New Roman" w:cs="Times New Roman"/>
                <w:sz w:val="24"/>
                <w:szCs w:val="24"/>
              </w:rPr>
              <w:t>Построение графиков и диаграмм с помощью электронных таблиц.</w:t>
            </w:r>
          </w:p>
        </w:tc>
        <w:tc>
          <w:tcPr>
            <w:tcW w:w="1090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9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Компьютеры,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мультимедийное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оборудование</w:t>
            </w:r>
          </w:p>
        </w:tc>
        <w:tc>
          <w:tcPr>
            <w:tcW w:w="124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22.01</w:t>
            </w:r>
          </w:p>
        </w:tc>
        <w:tc>
          <w:tcPr>
            <w:tcW w:w="124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D16" w:rsidRPr="003F759C" w:rsidTr="00502919">
        <w:tc>
          <w:tcPr>
            <w:tcW w:w="959" w:type="dxa"/>
          </w:tcPr>
          <w:p w:rsidR="00C82D16" w:rsidRPr="003F759C" w:rsidRDefault="00C82D16" w:rsidP="003F75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558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F759C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Контрольная работа по теме «Двоичная система счисления».</w:t>
            </w:r>
          </w:p>
        </w:tc>
        <w:tc>
          <w:tcPr>
            <w:tcW w:w="1090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9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25.01</w:t>
            </w:r>
          </w:p>
        </w:tc>
        <w:tc>
          <w:tcPr>
            <w:tcW w:w="124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D16" w:rsidRPr="003F759C" w:rsidTr="00502919">
        <w:tc>
          <w:tcPr>
            <w:tcW w:w="959" w:type="dxa"/>
          </w:tcPr>
          <w:p w:rsidR="00C82D16" w:rsidRPr="003F759C" w:rsidRDefault="00C82D16" w:rsidP="003F75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558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5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 № 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Численный эксперимент с данной информационной моделью в среде электронной таблицы.</w:t>
            </w:r>
          </w:p>
        </w:tc>
        <w:tc>
          <w:tcPr>
            <w:tcW w:w="1090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93" w:type="dxa"/>
          </w:tcPr>
          <w:p w:rsidR="00C82D16" w:rsidRPr="003F759C" w:rsidRDefault="00C82D16" w:rsidP="00A770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Компьютеры,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мультимедийное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оборудование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тест</w:t>
            </w:r>
          </w:p>
        </w:tc>
        <w:tc>
          <w:tcPr>
            <w:tcW w:w="124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29.01</w:t>
            </w:r>
          </w:p>
        </w:tc>
        <w:tc>
          <w:tcPr>
            <w:tcW w:w="124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D16" w:rsidRPr="003F759C" w:rsidTr="003F759C">
        <w:tc>
          <w:tcPr>
            <w:tcW w:w="14786" w:type="dxa"/>
            <w:gridSpan w:val="6"/>
          </w:tcPr>
          <w:p w:rsidR="00C82D16" w:rsidRPr="003F759C" w:rsidRDefault="00C82D16" w:rsidP="003F75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759C">
              <w:rPr>
                <w:rFonts w:ascii="Times New Roman" w:hAnsi="Times New Roman" w:cs="Times New Roman"/>
                <w:b/>
                <w:sz w:val="24"/>
                <w:szCs w:val="24"/>
              </w:rPr>
              <w:t>Управление и алгоритмы (10 часов)</w:t>
            </w:r>
          </w:p>
        </w:tc>
      </w:tr>
      <w:tr w:rsidR="00C82D16" w:rsidRPr="003F759C" w:rsidTr="00502919">
        <w:tc>
          <w:tcPr>
            <w:tcW w:w="959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6558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Кибернетика. Кибернетическая модель управления.</w:t>
            </w:r>
          </w:p>
        </w:tc>
        <w:tc>
          <w:tcPr>
            <w:tcW w:w="1090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9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 </w:t>
            </w:r>
          </w:p>
        </w:tc>
        <w:tc>
          <w:tcPr>
            <w:tcW w:w="124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1.02</w:t>
            </w:r>
          </w:p>
        </w:tc>
        <w:tc>
          <w:tcPr>
            <w:tcW w:w="124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D16" w:rsidRPr="003F759C" w:rsidTr="00502919">
        <w:tc>
          <w:tcPr>
            <w:tcW w:w="959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558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алгоритма и его свойства. Исполнитель алгоритмов: назначение, среда исполнителя, система команд исполнителя, режимы работы.</w:t>
            </w:r>
          </w:p>
        </w:tc>
        <w:tc>
          <w:tcPr>
            <w:tcW w:w="1090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9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124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5.02</w:t>
            </w:r>
          </w:p>
        </w:tc>
        <w:tc>
          <w:tcPr>
            <w:tcW w:w="124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D16" w:rsidRPr="003F759C" w:rsidTr="00502919">
        <w:tc>
          <w:tcPr>
            <w:tcW w:w="959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558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35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задание № 19.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Работа с учебным исполнителем алгоритмов.</w:t>
            </w:r>
          </w:p>
        </w:tc>
        <w:tc>
          <w:tcPr>
            <w:tcW w:w="1090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9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Компьютеры, программа-исполнитель алгоритмов</w:t>
            </w:r>
          </w:p>
        </w:tc>
        <w:tc>
          <w:tcPr>
            <w:tcW w:w="124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8.02</w:t>
            </w:r>
          </w:p>
        </w:tc>
        <w:tc>
          <w:tcPr>
            <w:tcW w:w="124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D16" w:rsidRPr="003F759C" w:rsidTr="00502919">
        <w:tc>
          <w:tcPr>
            <w:tcW w:w="959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6558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Языки для записи алгоритмов (язык блок-схем, учебный алгоритмический язык).</w:t>
            </w:r>
          </w:p>
        </w:tc>
        <w:tc>
          <w:tcPr>
            <w:tcW w:w="1090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9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 </w:t>
            </w:r>
          </w:p>
        </w:tc>
        <w:tc>
          <w:tcPr>
            <w:tcW w:w="124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</w:t>
            </w:r>
          </w:p>
        </w:tc>
        <w:tc>
          <w:tcPr>
            <w:tcW w:w="124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D16" w:rsidRPr="003F759C" w:rsidTr="00502919">
        <w:tc>
          <w:tcPr>
            <w:tcW w:w="959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6558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Линейные, ветвящиеся и циклические алгоритмы.</w:t>
            </w:r>
          </w:p>
        </w:tc>
        <w:tc>
          <w:tcPr>
            <w:tcW w:w="1090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9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 </w:t>
            </w:r>
          </w:p>
        </w:tc>
        <w:tc>
          <w:tcPr>
            <w:tcW w:w="124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15.02</w:t>
            </w:r>
          </w:p>
        </w:tc>
        <w:tc>
          <w:tcPr>
            <w:tcW w:w="124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D16" w:rsidRPr="003F759C" w:rsidTr="00502919">
        <w:tc>
          <w:tcPr>
            <w:tcW w:w="959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6558" w:type="dxa"/>
          </w:tcPr>
          <w:p w:rsidR="00C82D16" w:rsidRPr="003F759C" w:rsidRDefault="00C82D16" w:rsidP="00A65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281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задание №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Создание линейных и ветвящихся алгоритмов.</w:t>
            </w:r>
          </w:p>
        </w:tc>
        <w:tc>
          <w:tcPr>
            <w:tcW w:w="1090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9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Компьютеры </w:t>
            </w:r>
          </w:p>
        </w:tc>
        <w:tc>
          <w:tcPr>
            <w:tcW w:w="124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</w:t>
            </w:r>
          </w:p>
        </w:tc>
        <w:tc>
          <w:tcPr>
            <w:tcW w:w="124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D16" w:rsidRPr="003F759C" w:rsidTr="00502919">
        <w:tc>
          <w:tcPr>
            <w:tcW w:w="959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6558" w:type="dxa"/>
          </w:tcPr>
          <w:p w:rsidR="00C82D16" w:rsidRPr="004C7281" w:rsidRDefault="00C82D16" w:rsidP="000D43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7281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задание № 21.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C7281">
              <w:rPr>
                <w:rFonts w:ascii="Times New Roman" w:hAnsi="Times New Roman" w:cs="Times New Roman"/>
                <w:sz w:val="24"/>
                <w:szCs w:val="24"/>
              </w:rPr>
              <w:t>Создание циклических алгоритмов.</w:t>
            </w:r>
          </w:p>
        </w:tc>
        <w:tc>
          <w:tcPr>
            <w:tcW w:w="1090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9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Компьютеры </w:t>
            </w:r>
          </w:p>
        </w:tc>
        <w:tc>
          <w:tcPr>
            <w:tcW w:w="124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22.02</w:t>
            </w:r>
          </w:p>
        </w:tc>
        <w:tc>
          <w:tcPr>
            <w:tcW w:w="124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D16" w:rsidRPr="003F759C" w:rsidTr="00502919">
        <w:tc>
          <w:tcPr>
            <w:tcW w:w="959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6558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Структурная методика алгоритмизации. Вспомогательные алгоритмы. Метод пошаговой детализации.</w:t>
            </w:r>
          </w:p>
        </w:tc>
        <w:tc>
          <w:tcPr>
            <w:tcW w:w="1090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9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124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</w:t>
            </w:r>
          </w:p>
        </w:tc>
        <w:tc>
          <w:tcPr>
            <w:tcW w:w="124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D16" w:rsidRPr="003F759C" w:rsidTr="00502919">
        <w:tc>
          <w:tcPr>
            <w:tcW w:w="959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6558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281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задание № 22.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 алгоритмов со сложной структурой.</w:t>
            </w:r>
          </w:p>
        </w:tc>
        <w:tc>
          <w:tcPr>
            <w:tcW w:w="1090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9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Компьютеры </w:t>
            </w:r>
          </w:p>
        </w:tc>
        <w:tc>
          <w:tcPr>
            <w:tcW w:w="124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1.03</w:t>
            </w:r>
          </w:p>
        </w:tc>
        <w:tc>
          <w:tcPr>
            <w:tcW w:w="124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D16" w:rsidRPr="003F759C" w:rsidTr="00502919">
        <w:tc>
          <w:tcPr>
            <w:tcW w:w="959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6558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281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задание № 23.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Использование вспомогательных алгоритмов.</w:t>
            </w:r>
          </w:p>
        </w:tc>
        <w:tc>
          <w:tcPr>
            <w:tcW w:w="1090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9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Компьютеры, тест по теме</w:t>
            </w:r>
          </w:p>
        </w:tc>
        <w:tc>
          <w:tcPr>
            <w:tcW w:w="124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5.03</w:t>
            </w:r>
          </w:p>
        </w:tc>
        <w:tc>
          <w:tcPr>
            <w:tcW w:w="124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D16" w:rsidRPr="004C7281" w:rsidTr="00CE5845">
        <w:tc>
          <w:tcPr>
            <w:tcW w:w="14786" w:type="dxa"/>
            <w:gridSpan w:val="6"/>
          </w:tcPr>
          <w:p w:rsidR="00C82D16" w:rsidRPr="004C7281" w:rsidRDefault="00C82D16" w:rsidP="004C72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7281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Программное управление работой компьютера (12 часов)</w:t>
            </w:r>
          </w:p>
        </w:tc>
      </w:tr>
      <w:tr w:rsidR="00C82D16" w:rsidRPr="003F759C" w:rsidTr="00502919">
        <w:tc>
          <w:tcPr>
            <w:tcW w:w="959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6558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Алгоритмы работы с величинами: константы, переменные, понятие типов данных, ввод и вывод данных.</w:t>
            </w:r>
          </w:p>
        </w:tc>
        <w:tc>
          <w:tcPr>
            <w:tcW w:w="1090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9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 </w:t>
            </w:r>
          </w:p>
        </w:tc>
        <w:tc>
          <w:tcPr>
            <w:tcW w:w="124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8.03</w:t>
            </w:r>
          </w:p>
        </w:tc>
        <w:tc>
          <w:tcPr>
            <w:tcW w:w="124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D16" w:rsidRPr="003F759C" w:rsidTr="00502919">
        <w:tc>
          <w:tcPr>
            <w:tcW w:w="959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6558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Языки программирования высокого уровня (ЯПВУ), их классификация. Структура программы на языке Паскаль.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Представление данных в программе.</w:t>
            </w:r>
          </w:p>
        </w:tc>
        <w:tc>
          <w:tcPr>
            <w:tcW w:w="1090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69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Презентация, программа Паскаль</w:t>
            </w:r>
          </w:p>
        </w:tc>
        <w:tc>
          <w:tcPr>
            <w:tcW w:w="124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12.03</w:t>
            </w:r>
          </w:p>
        </w:tc>
        <w:tc>
          <w:tcPr>
            <w:tcW w:w="124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D16" w:rsidRPr="003F759C" w:rsidTr="00502919">
        <w:tc>
          <w:tcPr>
            <w:tcW w:w="959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6558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записи основных операторов: присваивание, ввода, вывода, ветвления, циклов.</w:t>
            </w:r>
          </w:p>
        </w:tc>
        <w:tc>
          <w:tcPr>
            <w:tcW w:w="1090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93" w:type="dxa"/>
          </w:tcPr>
          <w:p w:rsidR="00C82D16" w:rsidRPr="00C82D16" w:rsidRDefault="00C82D1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Компьютеры, программа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Pascal</w:t>
            </w:r>
          </w:p>
        </w:tc>
        <w:tc>
          <w:tcPr>
            <w:tcW w:w="124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</w:t>
            </w:r>
          </w:p>
        </w:tc>
        <w:tc>
          <w:tcPr>
            <w:tcW w:w="124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D16" w:rsidRPr="003F759C" w:rsidTr="00502919">
        <w:tc>
          <w:tcPr>
            <w:tcW w:w="959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6558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Этапы решения задачи с использованием программирования: постановка задачи, формализация, алгоритмизация, кодирование, отладка, тестирование.</w:t>
            </w:r>
          </w:p>
        </w:tc>
        <w:tc>
          <w:tcPr>
            <w:tcW w:w="1090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9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мультимедийное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оборудование</w:t>
            </w:r>
          </w:p>
        </w:tc>
        <w:tc>
          <w:tcPr>
            <w:tcW w:w="124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19.03</w:t>
            </w:r>
          </w:p>
        </w:tc>
        <w:tc>
          <w:tcPr>
            <w:tcW w:w="124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D16" w:rsidRPr="003F759C" w:rsidTr="00502919">
        <w:tc>
          <w:tcPr>
            <w:tcW w:w="959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6558" w:type="dxa"/>
          </w:tcPr>
          <w:p w:rsidR="00C82D16" w:rsidRPr="004C7281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281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задание № 24.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системой программирования на языке Паскаль; ввод, трансляция и исполнение данной программы.</w:t>
            </w:r>
          </w:p>
        </w:tc>
        <w:tc>
          <w:tcPr>
            <w:tcW w:w="1090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93" w:type="dxa"/>
          </w:tcPr>
          <w:p w:rsidR="00C82D16" w:rsidRPr="00C82D16" w:rsidRDefault="00C82D16" w:rsidP="00A770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Компьютеры, программа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Pascal</w:t>
            </w:r>
          </w:p>
        </w:tc>
        <w:tc>
          <w:tcPr>
            <w:tcW w:w="124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22.03</w:t>
            </w:r>
          </w:p>
        </w:tc>
        <w:tc>
          <w:tcPr>
            <w:tcW w:w="124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D16" w:rsidRPr="003F759C" w:rsidTr="00502919">
        <w:tc>
          <w:tcPr>
            <w:tcW w:w="959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6558" w:type="dxa"/>
          </w:tcPr>
          <w:p w:rsidR="00C82D16" w:rsidRPr="004C7281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2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 № 25</w:t>
            </w:r>
            <w:r w:rsidRPr="004C728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и исполнение линейных алгоритмов.</w:t>
            </w:r>
          </w:p>
        </w:tc>
        <w:tc>
          <w:tcPr>
            <w:tcW w:w="1090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93" w:type="dxa"/>
          </w:tcPr>
          <w:p w:rsidR="00C82D16" w:rsidRPr="00C82D16" w:rsidRDefault="00C82D16" w:rsidP="00A770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Компьютеры, программа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Pascal</w:t>
            </w:r>
          </w:p>
        </w:tc>
        <w:tc>
          <w:tcPr>
            <w:tcW w:w="124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2.04</w:t>
            </w:r>
          </w:p>
        </w:tc>
        <w:tc>
          <w:tcPr>
            <w:tcW w:w="124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D16" w:rsidRPr="003F759C" w:rsidTr="00502919">
        <w:tc>
          <w:tcPr>
            <w:tcW w:w="959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6558" w:type="dxa"/>
          </w:tcPr>
          <w:p w:rsidR="00C82D16" w:rsidRPr="004C7281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2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 № 26</w:t>
            </w:r>
            <w:r w:rsidRPr="004C728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и исполнение ветвящихся алгоритмов.</w:t>
            </w:r>
          </w:p>
        </w:tc>
        <w:tc>
          <w:tcPr>
            <w:tcW w:w="1090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93" w:type="dxa"/>
          </w:tcPr>
          <w:p w:rsidR="00C82D16" w:rsidRPr="00C82D16" w:rsidRDefault="00C82D16" w:rsidP="00A770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Компьютеры, программа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Pascal</w:t>
            </w:r>
          </w:p>
        </w:tc>
        <w:tc>
          <w:tcPr>
            <w:tcW w:w="124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5.04</w:t>
            </w:r>
          </w:p>
        </w:tc>
        <w:tc>
          <w:tcPr>
            <w:tcW w:w="124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D16" w:rsidRPr="003F759C" w:rsidTr="00502919">
        <w:tc>
          <w:tcPr>
            <w:tcW w:w="959" w:type="dxa"/>
          </w:tcPr>
          <w:p w:rsidR="00C82D16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6558" w:type="dxa"/>
          </w:tcPr>
          <w:p w:rsidR="00C82D16" w:rsidRPr="004C7281" w:rsidRDefault="00C82D16" w:rsidP="00671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2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 № 27</w:t>
            </w:r>
            <w:r w:rsidRPr="004C728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и исполнение циклических алгоритмов.</w:t>
            </w:r>
          </w:p>
        </w:tc>
        <w:tc>
          <w:tcPr>
            <w:tcW w:w="1090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93" w:type="dxa"/>
          </w:tcPr>
          <w:p w:rsidR="00C82D16" w:rsidRPr="00C82D16" w:rsidRDefault="00C82D16" w:rsidP="00A770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Компьютеры, программа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Pascal</w:t>
            </w:r>
          </w:p>
        </w:tc>
        <w:tc>
          <w:tcPr>
            <w:tcW w:w="124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9.04</w:t>
            </w:r>
          </w:p>
        </w:tc>
        <w:tc>
          <w:tcPr>
            <w:tcW w:w="124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D16" w:rsidRPr="003F759C" w:rsidTr="00502919">
        <w:tc>
          <w:tcPr>
            <w:tcW w:w="959" w:type="dxa"/>
          </w:tcPr>
          <w:p w:rsidR="00C82D16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6558" w:type="dxa"/>
          </w:tcPr>
          <w:p w:rsidR="00C82D16" w:rsidRPr="004C7281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281">
              <w:rPr>
                <w:rFonts w:ascii="Times New Roman" w:hAnsi="Times New Roman" w:cs="Times New Roman"/>
                <w:sz w:val="24"/>
                <w:szCs w:val="24"/>
              </w:rPr>
              <w:t>Структурированный тип данных – массив. Способы описания и обработки массивов.</w:t>
            </w:r>
          </w:p>
        </w:tc>
        <w:tc>
          <w:tcPr>
            <w:tcW w:w="1090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93" w:type="dxa"/>
          </w:tcPr>
          <w:p w:rsidR="00C82D16" w:rsidRPr="00C82D16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Презентация, тест</w:t>
            </w:r>
          </w:p>
        </w:tc>
        <w:tc>
          <w:tcPr>
            <w:tcW w:w="124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12.04</w:t>
            </w:r>
          </w:p>
        </w:tc>
        <w:tc>
          <w:tcPr>
            <w:tcW w:w="124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D16" w:rsidRPr="003F759C" w:rsidTr="00502919">
        <w:tc>
          <w:tcPr>
            <w:tcW w:w="959" w:type="dxa"/>
          </w:tcPr>
          <w:p w:rsidR="00C82D16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6558" w:type="dxa"/>
          </w:tcPr>
          <w:p w:rsidR="00C82D16" w:rsidRPr="004C7281" w:rsidRDefault="00C82D16" w:rsidP="00671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2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 № 28</w:t>
            </w:r>
            <w:r w:rsidRPr="004C728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Программирование обработки одномерного массива.</w:t>
            </w:r>
          </w:p>
        </w:tc>
        <w:tc>
          <w:tcPr>
            <w:tcW w:w="1090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93" w:type="dxa"/>
          </w:tcPr>
          <w:p w:rsidR="00C82D16" w:rsidRPr="00C82D16" w:rsidRDefault="00C82D16" w:rsidP="00A770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Компьютеры, программа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Pascal</w:t>
            </w:r>
          </w:p>
        </w:tc>
        <w:tc>
          <w:tcPr>
            <w:tcW w:w="124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124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D16" w:rsidRPr="003F759C" w:rsidTr="00502919">
        <w:tc>
          <w:tcPr>
            <w:tcW w:w="959" w:type="dxa"/>
          </w:tcPr>
          <w:p w:rsidR="00C82D16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6558" w:type="dxa"/>
          </w:tcPr>
          <w:p w:rsidR="00C82D16" w:rsidRPr="004C7281" w:rsidRDefault="00C82D16" w:rsidP="00671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2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 № 29</w:t>
            </w:r>
            <w:r w:rsidRPr="004C728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Программирование обработки двумерного массива.</w:t>
            </w:r>
          </w:p>
        </w:tc>
        <w:tc>
          <w:tcPr>
            <w:tcW w:w="1090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93" w:type="dxa"/>
          </w:tcPr>
          <w:p w:rsidR="00C82D16" w:rsidRPr="00C82D16" w:rsidRDefault="00C82D16" w:rsidP="00A770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Компьютеры, программа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Pascal</w:t>
            </w:r>
          </w:p>
        </w:tc>
        <w:tc>
          <w:tcPr>
            <w:tcW w:w="124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19.04</w:t>
            </w:r>
          </w:p>
        </w:tc>
        <w:tc>
          <w:tcPr>
            <w:tcW w:w="124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D16" w:rsidRPr="003F759C" w:rsidTr="00502919">
        <w:tc>
          <w:tcPr>
            <w:tcW w:w="959" w:type="dxa"/>
          </w:tcPr>
          <w:p w:rsidR="00C82D16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6558" w:type="dxa"/>
          </w:tcPr>
          <w:p w:rsidR="00C82D16" w:rsidRPr="004C7281" w:rsidRDefault="00C82D16" w:rsidP="00671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2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 № 30</w:t>
            </w:r>
            <w:r w:rsidRPr="004C728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Обработка массива со строковыми переменными.</w:t>
            </w:r>
          </w:p>
        </w:tc>
        <w:tc>
          <w:tcPr>
            <w:tcW w:w="1090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93" w:type="dxa"/>
          </w:tcPr>
          <w:p w:rsidR="00C82D16" w:rsidRPr="00C82D16" w:rsidRDefault="00C82D16" w:rsidP="00A770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Компьютеры, программа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Pascal</w:t>
            </w:r>
          </w:p>
        </w:tc>
        <w:tc>
          <w:tcPr>
            <w:tcW w:w="124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124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D16" w:rsidRPr="004C7281" w:rsidTr="0009414C">
        <w:tc>
          <w:tcPr>
            <w:tcW w:w="14786" w:type="dxa"/>
            <w:gridSpan w:val="6"/>
          </w:tcPr>
          <w:p w:rsidR="00C82D16" w:rsidRPr="004C7281" w:rsidRDefault="00C82D16" w:rsidP="004C72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7281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Информационные технологии и общество (4 часа)</w:t>
            </w:r>
          </w:p>
        </w:tc>
      </w:tr>
      <w:tr w:rsidR="00C82D16" w:rsidRPr="003F759C" w:rsidTr="00502919">
        <w:tc>
          <w:tcPr>
            <w:tcW w:w="959" w:type="dxa"/>
          </w:tcPr>
          <w:p w:rsidR="00C82D16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558" w:type="dxa"/>
          </w:tcPr>
          <w:p w:rsidR="00C82D16" w:rsidRPr="004C7281" w:rsidRDefault="00C82D16" w:rsidP="00671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Предыстория информатики. История чисел и систем счисления.</w:t>
            </w:r>
          </w:p>
        </w:tc>
        <w:tc>
          <w:tcPr>
            <w:tcW w:w="1090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9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 </w:t>
            </w:r>
          </w:p>
        </w:tc>
        <w:tc>
          <w:tcPr>
            <w:tcW w:w="124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26.04</w:t>
            </w:r>
          </w:p>
        </w:tc>
        <w:tc>
          <w:tcPr>
            <w:tcW w:w="124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D16" w:rsidRPr="003F759C" w:rsidTr="00502919">
        <w:tc>
          <w:tcPr>
            <w:tcW w:w="959" w:type="dxa"/>
          </w:tcPr>
          <w:p w:rsidR="00C82D16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6558" w:type="dxa"/>
          </w:tcPr>
          <w:p w:rsidR="00C82D16" w:rsidRPr="004C7281" w:rsidRDefault="00C82D16" w:rsidP="00671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 ЭВМ и ИКТ.</w:t>
            </w:r>
          </w:p>
        </w:tc>
        <w:tc>
          <w:tcPr>
            <w:tcW w:w="1090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9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 </w:t>
            </w:r>
          </w:p>
        </w:tc>
        <w:tc>
          <w:tcPr>
            <w:tcW w:w="124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124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D16" w:rsidRPr="003F759C" w:rsidTr="00502919">
        <w:tc>
          <w:tcPr>
            <w:tcW w:w="959" w:type="dxa"/>
          </w:tcPr>
          <w:p w:rsidR="00C82D16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6558" w:type="dxa"/>
          </w:tcPr>
          <w:p w:rsidR="00C82D16" w:rsidRPr="004C7281" w:rsidRDefault="00C82D16" w:rsidP="00671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информационных ресурсов. Информационные ресурсы современного общества. Понятие об информационном обществе.</w:t>
            </w:r>
          </w:p>
        </w:tc>
        <w:tc>
          <w:tcPr>
            <w:tcW w:w="1090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9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Компьютеры </w:t>
            </w:r>
          </w:p>
        </w:tc>
        <w:tc>
          <w:tcPr>
            <w:tcW w:w="124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3.05</w:t>
            </w:r>
          </w:p>
        </w:tc>
        <w:tc>
          <w:tcPr>
            <w:tcW w:w="124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D16" w:rsidRPr="003F759C" w:rsidTr="00502919">
        <w:tc>
          <w:tcPr>
            <w:tcW w:w="959" w:type="dxa"/>
          </w:tcPr>
          <w:p w:rsidR="00C82D16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6558" w:type="dxa"/>
          </w:tcPr>
          <w:p w:rsidR="00C82D16" w:rsidRDefault="00C82D16" w:rsidP="00671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Проблемы информационной безопасности, этические и правовые нормы в информационной сфере.</w:t>
            </w:r>
          </w:p>
          <w:p w:rsidR="00C82D16" w:rsidRPr="004C7281" w:rsidRDefault="00C82D16" w:rsidP="00671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0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9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7.05</w:t>
            </w:r>
          </w:p>
        </w:tc>
        <w:tc>
          <w:tcPr>
            <w:tcW w:w="124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D16" w:rsidRPr="004C7281" w:rsidTr="00E925D3">
        <w:tc>
          <w:tcPr>
            <w:tcW w:w="14786" w:type="dxa"/>
            <w:gridSpan w:val="6"/>
          </w:tcPr>
          <w:p w:rsidR="00C82D16" w:rsidRPr="004C7281" w:rsidRDefault="00C82D16" w:rsidP="004C72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728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Повторение (5 часов)</w:t>
            </w:r>
          </w:p>
        </w:tc>
      </w:tr>
      <w:tr w:rsidR="00C82D16" w:rsidRPr="003F759C" w:rsidTr="00502919">
        <w:tc>
          <w:tcPr>
            <w:tcW w:w="959" w:type="dxa"/>
          </w:tcPr>
          <w:p w:rsidR="00C82D16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6558" w:type="dxa"/>
          </w:tcPr>
          <w:p w:rsidR="00C82D16" w:rsidRPr="004C7281" w:rsidRDefault="00C82D16" w:rsidP="00671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и Всемирная паутина.</w:t>
            </w:r>
          </w:p>
        </w:tc>
        <w:tc>
          <w:tcPr>
            <w:tcW w:w="1090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9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Компьютеры </w:t>
            </w:r>
          </w:p>
        </w:tc>
        <w:tc>
          <w:tcPr>
            <w:tcW w:w="124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</w:t>
            </w:r>
          </w:p>
        </w:tc>
        <w:tc>
          <w:tcPr>
            <w:tcW w:w="124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D16" w:rsidRPr="003F759C" w:rsidTr="00502919">
        <w:tc>
          <w:tcPr>
            <w:tcW w:w="959" w:type="dxa"/>
          </w:tcPr>
          <w:p w:rsidR="00C82D16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6558" w:type="dxa"/>
          </w:tcPr>
          <w:p w:rsidR="00C82D16" w:rsidRPr="004C7281" w:rsidRDefault="00C82D16" w:rsidP="00671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Системы управления БД.  Логические операции.</w:t>
            </w:r>
          </w:p>
        </w:tc>
        <w:tc>
          <w:tcPr>
            <w:tcW w:w="1090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9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 по теме</w:t>
            </w:r>
          </w:p>
        </w:tc>
        <w:tc>
          <w:tcPr>
            <w:tcW w:w="124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124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D16" w:rsidRPr="003F759C" w:rsidTr="00502919">
        <w:tc>
          <w:tcPr>
            <w:tcW w:w="959" w:type="dxa"/>
          </w:tcPr>
          <w:p w:rsidR="00C82D16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6558" w:type="dxa"/>
          </w:tcPr>
          <w:p w:rsidR="00C82D16" w:rsidRPr="004C7281" w:rsidRDefault="00C82D16" w:rsidP="00671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Двоичная система счисления.</w:t>
            </w:r>
          </w:p>
        </w:tc>
        <w:tc>
          <w:tcPr>
            <w:tcW w:w="1090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9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Таблица </w:t>
            </w:r>
          </w:p>
        </w:tc>
        <w:tc>
          <w:tcPr>
            <w:tcW w:w="124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17.05</w:t>
            </w:r>
          </w:p>
        </w:tc>
        <w:tc>
          <w:tcPr>
            <w:tcW w:w="124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D16" w:rsidRPr="003F759C" w:rsidTr="00502919">
        <w:tc>
          <w:tcPr>
            <w:tcW w:w="959" w:type="dxa"/>
          </w:tcPr>
          <w:p w:rsidR="00C82D16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6558" w:type="dxa"/>
          </w:tcPr>
          <w:p w:rsidR="00C82D16" w:rsidRPr="004C7281" w:rsidRDefault="00C82D16" w:rsidP="00671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Языки для записи алгоритмов.</w:t>
            </w:r>
          </w:p>
        </w:tc>
        <w:tc>
          <w:tcPr>
            <w:tcW w:w="1090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9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124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D16" w:rsidRPr="003F759C" w:rsidTr="00502919">
        <w:tc>
          <w:tcPr>
            <w:tcW w:w="959" w:type="dxa"/>
          </w:tcPr>
          <w:p w:rsidR="00C82D16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6558" w:type="dxa"/>
          </w:tcPr>
          <w:p w:rsidR="00C82D16" w:rsidRPr="004C7281" w:rsidRDefault="00C82D16" w:rsidP="00671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Языки программирования высокого уровня.</w:t>
            </w:r>
          </w:p>
        </w:tc>
        <w:tc>
          <w:tcPr>
            <w:tcW w:w="1090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9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1243" w:type="dxa"/>
          </w:tcPr>
          <w:p w:rsidR="00C82D16" w:rsidRPr="003F759C" w:rsidRDefault="00C82D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92D14" w:rsidRDefault="004C7281">
      <w:r>
        <w:br/>
      </w:r>
    </w:p>
    <w:sectPr w:rsidR="00492D14" w:rsidSect="003F759C">
      <w:headerReference w:type="default" r:id="rId7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03E9" w:rsidRDefault="00FC03E9" w:rsidP="003F759C">
      <w:pPr>
        <w:spacing w:after="0" w:line="240" w:lineRule="auto"/>
      </w:pPr>
      <w:r>
        <w:separator/>
      </w:r>
    </w:p>
  </w:endnote>
  <w:endnote w:type="continuationSeparator" w:id="0">
    <w:p w:rsidR="00FC03E9" w:rsidRDefault="00FC03E9" w:rsidP="003F75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_Algerius">
    <w:panose1 w:val="04040705040802020702"/>
    <w:charset w:val="CC"/>
    <w:family w:val="decorative"/>
    <w:pitch w:val="variable"/>
    <w:sig w:usb0="00000203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03E9" w:rsidRDefault="00FC03E9" w:rsidP="003F759C">
      <w:pPr>
        <w:spacing w:after="0" w:line="240" w:lineRule="auto"/>
      </w:pPr>
      <w:r>
        <w:separator/>
      </w:r>
    </w:p>
  </w:footnote>
  <w:footnote w:type="continuationSeparator" w:id="0">
    <w:p w:rsidR="00FC03E9" w:rsidRDefault="00FC03E9" w:rsidP="003F75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0358" w:rsidRDefault="00044606">
    <w:pPr>
      <w:pStyle w:val="a4"/>
    </w:pPr>
    <w:r>
      <w:rPr>
        <w:noProof/>
        <w:lang w:eastAsia="zh-TW"/>
      </w:rPr>
      <w:pict>
        <v:group id="_x0000_s2049" style="position:absolute;margin-left:0;margin-top:0;width:580.4pt;height:41.75pt;z-index:251660288;mso-width-percent:950;mso-position-horizontal:center;mso-position-horizontal-relative:page;mso-position-vertical:center;mso-position-vertical-relative:top-margin-area;mso-width-percent:950" coordorigin="330,308" coordsize="11586,835" o:allowincell="f">
          <v:rect id="_x0000_s2050" style="position:absolute;left:377;top:360;width:9346;height:720;mso-position-horizontal-relative:page;mso-position-vertical:center;mso-position-vertical-relative:top-margin-area;v-text-anchor:middle" fillcolor="#e36c0a [2409]" stroked="f" strokecolor="white [3212]" strokeweight="1.5pt">
            <v:textbox style="mso-next-textbox:#_x0000_s2050">
              <w:txbxContent>
                <w:sdt>
                  <w:sdtPr>
                    <w:rPr>
                      <w:rFonts w:ascii="a_Algerius" w:hAnsi="a_Algerius"/>
                      <w:color w:val="FFFFFF" w:themeColor="background1"/>
                      <w:sz w:val="28"/>
                      <w:szCs w:val="28"/>
                    </w:rPr>
                    <w:alias w:val="Заголовок"/>
                    <w:id w:val="538682326"/>
                    <w:placeholder>
                      <w:docPart w:val="60315FA8D3324419AB582F8A50AE816F"/>
                    </w:placeholder>
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<w:text/>
                  </w:sdtPr>
                  <w:sdtContent>
                    <w:p w:rsidR="006E0358" w:rsidRPr="003F759C" w:rsidRDefault="006E0358">
                      <w:pPr>
                        <w:pStyle w:val="a4"/>
                        <w:rPr>
                          <w:rFonts w:ascii="a_Algerius" w:hAnsi="a_Algerius"/>
                          <w:color w:val="FFFFFF" w:themeColor="background1"/>
                          <w:sz w:val="28"/>
                          <w:szCs w:val="28"/>
                        </w:rPr>
                      </w:pPr>
                      <w:r w:rsidRPr="003F759C">
                        <w:rPr>
                          <w:rFonts w:ascii="a_Algerius" w:hAnsi="a_Algerius"/>
                          <w:color w:val="FFFFFF" w:themeColor="background1"/>
                          <w:sz w:val="28"/>
                          <w:szCs w:val="28"/>
                        </w:rPr>
                        <w:t>Календарно-тематическое планирование по ИКТ</w:t>
                      </w:r>
                    </w:p>
                  </w:sdtContent>
                </w:sdt>
              </w:txbxContent>
            </v:textbox>
          </v:rect>
          <v:rect id="_x0000_s2051" style="position:absolute;left:9763;top:360;width:2102;height:720;mso-position-horizontal-relative:page;mso-position-vertical:center;mso-position-vertical-relative:top-margin-area;v-text-anchor:middle" fillcolor="#9bbb59 [3206]" stroked="f" strokecolor="white [3212]" strokeweight="2pt">
            <v:fill color2="#943634 [2405]"/>
            <v:textbox style="mso-next-textbox:#_x0000_s2051">
              <w:txbxContent>
                <w:sdt>
                  <w:sdtPr>
                    <w:rPr>
                      <w:rFonts w:ascii="a_Algerius" w:hAnsi="a_Algerius"/>
                      <w:color w:val="FFFFFF" w:themeColor="background1"/>
                      <w:sz w:val="36"/>
                      <w:szCs w:val="36"/>
                    </w:rPr>
                    <w:alias w:val="Год"/>
                    <w:id w:val="78709920"/>
                    <w:placeholder>
                      <w:docPart w:val="F99FEFCFCBBB40F39442E527311D0688"/>
                    </w:placeholder>
                    <w:dataBinding w:prefixMappings="xmlns:ns0='http://schemas.microsoft.com/office/2006/coverPageProps'" w:xpath="/ns0:CoverPageProperties[1]/ns0:PublishDate[1]" w:storeItemID="{55AF091B-3C7A-41E3-B477-F2FDAA23CFDA}"/>
                    <w:date>
                      <w:dateFormat w:val="yyyy"/>
                      <w:lid w:val="ru-RU"/>
                      <w:storeMappedDataAs w:val="dateTime"/>
                      <w:calendar w:val="gregorian"/>
                    </w:date>
                  </w:sdtPr>
                  <w:sdtContent>
                    <w:p w:rsidR="006E0358" w:rsidRDefault="006E0358">
                      <w:pPr>
                        <w:pStyle w:val="a4"/>
                        <w:rPr>
                          <w:color w:val="FFFFFF" w:themeColor="background1"/>
                          <w:sz w:val="36"/>
                          <w:szCs w:val="36"/>
                        </w:rPr>
                      </w:pPr>
                      <w:r w:rsidRPr="003F759C">
                        <w:rPr>
                          <w:rFonts w:ascii="a_Algerius" w:hAnsi="a_Algerius"/>
                          <w:color w:val="FFFFFF" w:themeColor="background1"/>
                          <w:sz w:val="36"/>
                          <w:szCs w:val="36"/>
                        </w:rPr>
                        <w:t>9 класс</w:t>
                      </w:r>
                    </w:p>
                  </w:sdtContent>
                </w:sdt>
              </w:txbxContent>
            </v:textbox>
          </v:rect>
          <v:rect id="_x0000_s2052" style="position:absolute;left:330;top:308;width:11586;height:835;mso-width-percent:950;mso-position-horizontal:center;mso-position-horizontal-relative:page;mso-position-vertical:center;mso-position-vertical-relative:top-margin-area;mso-width-percent:950" filled="f" strokeweight="1pt"/>
          <w10:wrap anchorx="page" anchory="margin"/>
        </v:group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3F759C"/>
    <w:rsid w:val="00044606"/>
    <w:rsid w:val="002F7966"/>
    <w:rsid w:val="003853CB"/>
    <w:rsid w:val="003F759C"/>
    <w:rsid w:val="00492D14"/>
    <w:rsid w:val="004C7281"/>
    <w:rsid w:val="00502919"/>
    <w:rsid w:val="00514C9D"/>
    <w:rsid w:val="005B5877"/>
    <w:rsid w:val="006E0358"/>
    <w:rsid w:val="00A16280"/>
    <w:rsid w:val="00C82D16"/>
    <w:rsid w:val="00FC03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9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796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F75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F759C"/>
  </w:style>
  <w:style w:type="paragraph" w:styleId="a6">
    <w:name w:val="footer"/>
    <w:basedOn w:val="a"/>
    <w:link w:val="a7"/>
    <w:uiPriority w:val="99"/>
    <w:semiHidden/>
    <w:unhideWhenUsed/>
    <w:rsid w:val="003F75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F759C"/>
  </w:style>
  <w:style w:type="paragraph" w:styleId="a8">
    <w:name w:val="Balloon Text"/>
    <w:basedOn w:val="a"/>
    <w:link w:val="a9"/>
    <w:uiPriority w:val="99"/>
    <w:semiHidden/>
    <w:unhideWhenUsed/>
    <w:rsid w:val="003F75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F759C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3F75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60315FA8D3324419AB582F8A50AE816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6D370CB-CC19-4A51-BAC3-3FF6270D2E46}"/>
      </w:docPartPr>
      <w:docPartBody>
        <w:p w:rsidR="009F6DDA" w:rsidRDefault="009F6DDA" w:rsidP="009F6DDA">
          <w:pPr>
            <w:pStyle w:val="60315FA8D3324419AB582F8A50AE816F"/>
          </w:pPr>
          <w:r>
            <w:rPr>
              <w:color w:val="FFFFFF" w:themeColor="background1"/>
              <w:sz w:val="28"/>
              <w:szCs w:val="28"/>
            </w:rPr>
            <w:t>[Введите название документа]</w:t>
          </w:r>
        </w:p>
      </w:docPartBody>
    </w:docPart>
    <w:docPart>
      <w:docPartPr>
        <w:name w:val="F99FEFCFCBBB40F39442E527311D068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90078A3-AFF6-4E44-88BB-F3B6AF275CCB}"/>
      </w:docPartPr>
      <w:docPartBody>
        <w:p w:rsidR="009F6DDA" w:rsidRDefault="009F6DDA" w:rsidP="009F6DDA">
          <w:pPr>
            <w:pStyle w:val="F99FEFCFCBBB40F39442E527311D0688"/>
          </w:pPr>
          <w:r>
            <w:rPr>
              <w:color w:val="FFFFFF" w:themeColor="background1"/>
              <w:sz w:val="36"/>
              <w:szCs w:val="36"/>
            </w:rPr>
            <w:t>[Год]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_Algerius">
    <w:panose1 w:val="04040705040802020702"/>
    <w:charset w:val="CC"/>
    <w:family w:val="decorative"/>
    <w:pitch w:val="variable"/>
    <w:sig w:usb0="00000203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9F6DDA"/>
    <w:rsid w:val="009F6DDA"/>
    <w:rsid w:val="00AA54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4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60315FA8D3324419AB582F8A50AE816F">
    <w:name w:val="60315FA8D3324419AB582F8A50AE816F"/>
    <w:rsid w:val="009F6DDA"/>
  </w:style>
  <w:style w:type="paragraph" w:customStyle="1" w:styleId="F99FEFCFCBBB40F39442E527311D0688">
    <w:name w:val="F99FEFCFCBBB40F39442E527311D0688"/>
    <w:rsid w:val="009F6DDA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9 класс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1</Pages>
  <Words>1125</Words>
  <Characters>6415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Календарно-тематическое планирование по ИКТ</vt:lpstr>
    </vt:vector>
  </TitlesOfParts>
  <Company/>
  <LinksUpToDate>false</LinksUpToDate>
  <CharactersWithSpaces>7525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Календарно-тематическое планирование по ИКТ</dc:title>
  <dc:subject/>
  <dc:creator>Школа 17</dc:creator>
  <cp:keywords/>
  <dc:description/>
  <cp:lastModifiedBy>Школа 17</cp:lastModifiedBy>
  <cp:revision>4</cp:revision>
  <dcterms:created xsi:type="dcterms:W3CDTF">2012-09-27T04:58:00Z</dcterms:created>
  <dcterms:modified xsi:type="dcterms:W3CDTF">2012-09-27T16:38:00Z</dcterms:modified>
</cp:coreProperties>
</file>